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951499" w:rsidRDefault="00951499" w:rsidP="00951499">
      <w:pPr>
        <w:widowControl/>
      </w:pPr>
      <w:proofErr w:type="spellStart"/>
      <w:r>
        <w:t>Prot</w:t>
      </w:r>
      <w:proofErr w:type="spellEnd"/>
      <w:r>
        <w:t>. n.2757/B32</w:t>
      </w:r>
      <w:r>
        <w:tab/>
      </w:r>
      <w:r>
        <w:tab/>
      </w:r>
      <w:r>
        <w:tab/>
      </w:r>
      <w:r>
        <w:tab/>
        <w:t xml:space="preserve">                    </w:t>
      </w:r>
      <w:proofErr w:type="spellStart"/>
      <w:r>
        <w:t>Acicastello</w:t>
      </w:r>
      <w:proofErr w:type="spellEnd"/>
      <w:r>
        <w:t xml:space="preserve"> (CT),  22 novembre 2010</w:t>
      </w:r>
    </w:p>
    <w:p w:rsidR="00951499" w:rsidRDefault="00951499" w:rsidP="00951499"/>
    <w:p w:rsidR="00951499" w:rsidRDefault="00951499" w:rsidP="0095149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951499" w:rsidRDefault="00951499" w:rsidP="00951499">
      <w:pPr>
        <w:jc w:val="center"/>
        <w:rPr>
          <w:rFonts w:ascii="Arial" w:hAnsi="Arial" w:cs="Arial"/>
          <w:b/>
          <w:bCs/>
          <w:i/>
          <w:iCs/>
          <w:noProof/>
          <w:sz w:val="20"/>
        </w:rPr>
      </w:pPr>
    </w:p>
    <w:p w:rsidR="00951499" w:rsidRDefault="00951499" w:rsidP="00951499">
      <w:pPr>
        <w:tabs>
          <w:tab w:val="left" w:pos="6000"/>
        </w:tabs>
        <w:jc w:val="center"/>
      </w:pPr>
      <w:r>
        <w:t>PROVVISORIA</w:t>
      </w:r>
    </w:p>
    <w:p w:rsidR="00951499" w:rsidRDefault="00E3087A" w:rsidP="0095149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60288">
            <v:textbox style="mso-next-textbox:#_x0000_s1026">
              <w:txbxContent>
                <w:p w:rsidR="00951499" w:rsidRDefault="00951499" w:rsidP="0095149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951499" w:rsidRDefault="00951499" w:rsidP="00951499">
                  <w:pPr>
                    <w:jc w:val="center"/>
                    <w:rPr>
                      <w:b/>
                      <w:b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2363/B32 del 09/10/2010</w:t>
                  </w:r>
                </w:p>
                <w:p w:rsidR="00951499" w:rsidRDefault="00951499" w:rsidP="0095149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2009/2010</w:t>
                  </w:r>
                </w:p>
                <w:p w:rsidR="00951499" w:rsidRDefault="00951499" w:rsidP="0095149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D-1-FSE-2010-533</w:t>
                  </w:r>
                </w:p>
                <w:p w:rsidR="00951499" w:rsidRDefault="00951499" w:rsidP="0095149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</w:p>
    <w:p w:rsidR="00951499" w:rsidRDefault="00951499" w:rsidP="00951499">
      <w:pPr>
        <w:tabs>
          <w:tab w:val="left" w:pos="6000"/>
        </w:tabs>
      </w:pPr>
      <w:r>
        <w:t xml:space="preserve"> N.1 MODULO FORMATIVO PERSONALE DOCENTE E A.T.A., RIFERITO A INFORMATICA</w:t>
      </w:r>
    </w:p>
    <w:p w:rsidR="00951499" w:rsidRDefault="00951499" w:rsidP="0095149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Lavorare a scuola con l’informatica</w:t>
      </w:r>
      <w:r>
        <w:rPr>
          <w:b/>
          <w:bCs/>
        </w:rPr>
        <w:t xml:space="preserve"> ”</w:t>
      </w:r>
      <w:r>
        <w:tab/>
      </w:r>
    </w:p>
    <w:p w:rsidR="00951499" w:rsidRDefault="00951499" w:rsidP="00951499">
      <w:pPr>
        <w:tabs>
          <w:tab w:val="left" w:pos="6000"/>
        </w:tabs>
        <w:ind w:left="360"/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1080"/>
        <w:gridCol w:w="1260"/>
        <w:gridCol w:w="1260"/>
        <w:gridCol w:w="1260"/>
        <w:gridCol w:w="1080"/>
        <w:gridCol w:w="900"/>
        <w:gridCol w:w="1620"/>
      </w:tblGrid>
      <w:tr w:rsidR="00951499" w:rsidTr="0009690C">
        <w:tc>
          <w:tcPr>
            <w:tcW w:w="1908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>COGNOME E NOME</w:t>
            </w:r>
          </w:p>
        </w:tc>
        <w:tc>
          <w:tcPr>
            <w:tcW w:w="90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 w:rsidRPr="002E0341">
              <w:rPr>
                <w:b/>
                <w:bCs/>
                <w:sz w:val="20"/>
              </w:rPr>
              <w:t xml:space="preserve">DIPLOMA </w:t>
            </w:r>
            <w:proofErr w:type="spellStart"/>
            <w:r w:rsidRPr="002E0341">
              <w:rPr>
                <w:b/>
                <w:bCs/>
                <w:sz w:val="20"/>
              </w:rPr>
              <w:t>DI</w:t>
            </w:r>
            <w:proofErr w:type="spellEnd"/>
            <w:r w:rsidRPr="002E0341">
              <w:rPr>
                <w:b/>
                <w:bCs/>
                <w:sz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2E0341"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SPECIALIZZAZIONE</w:t>
            </w:r>
          </w:p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26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2E0341">
              <w:rPr>
                <w:b/>
                <w:bCs/>
              </w:rPr>
              <w:t>TOTALE</w:t>
            </w:r>
          </w:p>
        </w:tc>
      </w:tr>
      <w:tr w:rsidR="00421418" w:rsidTr="0009690C">
        <w:tc>
          <w:tcPr>
            <w:tcW w:w="1908" w:type="dxa"/>
          </w:tcPr>
          <w:p w:rsidR="00421418" w:rsidRPr="002E0341" w:rsidRDefault="00421418" w:rsidP="00421418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MARANO DAVIDE</w:t>
            </w:r>
          </w:p>
        </w:tc>
        <w:tc>
          <w:tcPr>
            <w:tcW w:w="90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 xml:space="preserve">     10</w:t>
            </w:r>
          </w:p>
        </w:tc>
        <w:tc>
          <w:tcPr>
            <w:tcW w:w="108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 xml:space="preserve">        4</w:t>
            </w:r>
          </w:p>
        </w:tc>
        <w:tc>
          <w:tcPr>
            <w:tcW w:w="126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 xml:space="preserve">       5</w:t>
            </w:r>
          </w:p>
        </w:tc>
        <w:tc>
          <w:tcPr>
            <w:tcW w:w="126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 xml:space="preserve">     2,5</w:t>
            </w:r>
          </w:p>
        </w:tc>
        <w:tc>
          <w:tcPr>
            <w:tcW w:w="108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 xml:space="preserve">    1,5</w:t>
            </w:r>
          </w:p>
        </w:tc>
        <w:tc>
          <w:tcPr>
            <w:tcW w:w="90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21418" w:rsidRPr="00E1071F" w:rsidRDefault="00421418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 w:rsidRPr="00E1071F">
              <w:rPr>
                <w:b/>
                <w:bCs/>
                <w:sz w:val="28"/>
                <w:szCs w:val="28"/>
              </w:rPr>
              <w:t>22,5</w:t>
            </w:r>
          </w:p>
        </w:tc>
      </w:tr>
      <w:tr w:rsidR="00951499" w:rsidTr="0009690C">
        <w:tc>
          <w:tcPr>
            <w:tcW w:w="1908" w:type="dxa"/>
          </w:tcPr>
          <w:p w:rsidR="00951499" w:rsidRPr="002E0341" w:rsidRDefault="00E1071F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51499">
              <w:rPr>
                <w:b/>
                <w:bCs/>
              </w:rPr>
              <w:t xml:space="preserve"> VITTORIO CARMEN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E551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951499" w:rsidTr="0009690C">
        <w:tc>
          <w:tcPr>
            <w:tcW w:w="1908" w:type="dxa"/>
          </w:tcPr>
          <w:p w:rsidR="00951499" w:rsidRDefault="00E1071F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3 </w:t>
            </w:r>
            <w:r w:rsidR="00951499">
              <w:rPr>
                <w:b/>
                <w:bCs/>
              </w:rPr>
              <w:t xml:space="preserve"> ZINO            GREGORIO</w:t>
            </w:r>
          </w:p>
        </w:tc>
        <w:tc>
          <w:tcPr>
            <w:tcW w:w="90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18,5</w:t>
            </w:r>
          </w:p>
        </w:tc>
      </w:tr>
      <w:tr w:rsidR="00951499" w:rsidTr="0009690C">
        <w:tc>
          <w:tcPr>
            <w:tcW w:w="1908" w:type="dxa"/>
          </w:tcPr>
          <w:p w:rsidR="00951499" w:rsidRDefault="00E1071F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51499">
              <w:rPr>
                <w:b/>
                <w:bCs/>
              </w:rPr>
              <w:t xml:space="preserve">  MAUGERI</w:t>
            </w:r>
          </w:p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SALVATORE</w:t>
            </w:r>
          </w:p>
        </w:tc>
        <w:tc>
          <w:tcPr>
            <w:tcW w:w="90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951499" w:rsidTr="0009690C">
        <w:tc>
          <w:tcPr>
            <w:tcW w:w="1908" w:type="dxa"/>
          </w:tcPr>
          <w:p w:rsidR="00951499" w:rsidRPr="002E0341" w:rsidRDefault="00E1071F" w:rsidP="00E1071F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51499">
              <w:rPr>
                <w:b/>
                <w:bCs/>
              </w:rPr>
              <w:t>FRAZZETTACARMELO</w:t>
            </w:r>
          </w:p>
        </w:tc>
        <w:tc>
          <w:tcPr>
            <w:tcW w:w="90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</w:p>
        </w:tc>
      </w:tr>
      <w:tr w:rsidR="00951499" w:rsidTr="0009690C">
        <w:tc>
          <w:tcPr>
            <w:tcW w:w="1908" w:type="dxa"/>
          </w:tcPr>
          <w:p w:rsidR="00951499" w:rsidRPr="002E0341" w:rsidRDefault="00E1071F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951499">
              <w:rPr>
                <w:b/>
                <w:bCs/>
              </w:rPr>
              <w:t xml:space="preserve"> GRILLO       ALESSANDRO      </w:t>
            </w:r>
          </w:p>
        </w:tc>
        <w:tc>
          <w:tcPr>
            <w:tcW w:w="90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951499" w:rsidRPr="00DE5510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951499" w:rsidRPr="00DE5510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951499" w:rsidTr="0009690C">
        <w:tc>
          <w:tcPr>
            <w:tcW w:w="1908" w:type="dxa"/>
          </w:tcPr>
          <w:p w:rsidR="00951499" w:rsidRPr="002E0341" w:rsidRDefault="00E1071F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951499">
              <w:rPr>
                <w:b/>
                <w:bCs/>
              </w:rPr>
              <w:t xml:space="preserve"> CACCIAGUERRA MARIA L.</w:t>
            </w:r>
          </w:p>
        </w:tc>
        <w:tc>
          <w:tcPr>
            <w:tcW w:w="900" w:type="dxa"/>
          </w:tcPr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44531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951499" w:rsidRPr="00445317" w:rsidRDefault="00951499" w:rsidP="0009690C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51499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951499" w:rsidRPr="002E0341" w:rsidRDefault="00951499" w:rsidP="0009690C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:rsidR="00951499" w:rsidRDefault="00951499" w:rsidP="00951499"/>
    <w:p w:rsidR="00951499" w:rsidRDefault="00951499" w:rsidP="00951499"/>
    <w:p w:rsidR="00951499" w:rsidRDefault="00951499" w:rsidP="00951499"/>
    <w:p w:rsidR="00951499" w:rsidRDefault="00951499" w:rsidP="00951499">
      <w:pPr>
        <w:numPr>
          <w:ilvl w:val="0"/>
          <w:numId w:val="2"/>
        </w:numPr>
      </w:pPr>
      <w:r>
        <w:t xml:space="preserve">FINOCCHIARO ALDO  NON IN POSSESSO </w:t>
      </w:r>
      <w:proofErr w:type="spellStart"/>
      <w:r>
        <w:t>DI</w:t>
      </w:r>
      <w:proofErr w:type="spellEnd"/>
      <w:r>
        <w:t xml:space="preserve"> LAUREA COME RICHIESTO DA BANDO.</w:t>
      </w:r>
    </w:p>
    <w:p w:rsidR="00951499" w:rsidRDefault="00951499" w:rsidP="00951499">
      <w:pPr>
        <w:numPr>
          <w:ilvl w:val="0"/>
          <w:numId w:val="2"/>
        </w:numPr>
      </w:pPr>
      <w:r>
        <w:t xml:space="preserve">GORGONIO NENZJ NON IN POSSESSO </w:t>
      </w:r>
      <w:proofErr w:type="spellStart"/>
      <w:r>
        <w:t>DI</w:t>
      </w:r>
      <w:proofErr w:type="spellEnd"/>
      <w:r>
        <w:t xml:space="preserve"> LAUREA COME RICHIESTO DA BANDO</w:t>
      </w:r>
    </w:p>
    <w:p w:rsidR="00951499" w:rsidRDefault="00951499" w:rsidP="00951499"/>
    <w:p w:rsidR="00951499" w:rsidRDefault="00951499" w:rsidP="00951499">
      <w:pPr>
        <w:ind w:left="5664"/>
      </w:pPr>
      <w:r>
        <w:t>IL DIRIGENTE SCOLASTICO</w:t>
      </w:r>
    </w:p>
    <w:p w:rsidR="00951499" w:rsidRDefault="00951499" w:rsidP="00951499">
      <w:pPr>
        <w:ind w:left="5664"/>
      </w:pPr>
      <w:r>
        <w:t xml:space="preserve">      f.to Dott. Cataldo Giunta</w:t>
      </w:r>
    </w:p>
    <w:p w:rsidR="004C1D68" w:rsidRDefault="004C1D68" w:rsidP="004C1D68"/>
    <w:p w:rsidR="004C1D68" w:rsidRDefault="004C1D68" w:rsidP="004C1D68"/>
    <w:sectPr w:rsidR="004C1D6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51A0D"/>
    <w:multiLevelType w:val="hybridMultilevel"/>
    <w:tmpl w:val="557ABB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84439"/>
    <w:rsid w:val="00174318"/>
    <w:rsid w:val="0038776C"/>
    <w:rsid w:val="00421418"/>
    <w:rsid w:val="004C1D68"/>
    <w:rsid w:val="005109C4"/>
    <w:rsid w:val="005E027A"/>
    <w:rsid w:val="005E600F"/>
    <w:rsid w:val="0060591E"/>
    <w:rsid w:val="007D7FEA"/>
    <w:rsid w:val="00931F39"/>
    <w:rsid w:val="00931FF3"/>
    <w:rsid w:val="00951499"/>
    <w:rsid w:val="00A11EB2"/>
    <w:rsid w:val="00B039CE"/>
    <w:rsid w:val="00C200AB"/>
    <w:rsid w:val="00DC43BD"/>
    <w:rsid w:val="00E1071F"/>
    <w:rsid w:val="00E3087A"/>
    <w:rsid w:val="00E529BA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5</cp:revision>
  <dcterms:created xsi:type="dcterms:W3CDTF">2010-11-22T12:01:00Z</dcterms:created>
  <dcterms:modified xsi:type="dcterms:W3CDTF">2010-11-23T12:40:00Z</dcterms:modified>
</cp:coreProperties>
</file>